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E89E6" w14:textId="77777777" w:rsidR="00B769D6" w:rsidRDefault="00B769D6">
      <w:pPr>
        <w:rPr>
          <w:rFonts w:ascii="Georgia Pro Black" w:hAnsi="Georgia Pro Black"/>
          <w:b/>
          <w:bCs/>
          <w:sz w:val="72"/>
          <w:szCs w:val="72"/>
          <w:u w:val="single"/>
        </w:rPr>
      </w:pPr>
    </w:p>
    <w:p w14:paraId="630A0A1A" w14:textId="77777777" w:rsidR="00B769D6" w:rsidRDefault="00B769D6">
      <w:pPr>
        <w:rPr>
          <w:rFonts w:ascii="Georgia Pro Black" w:hAnsi="Georgia Pro Black"/>
          <w:b/>
          <w:bCs/>
          <w:sz w:val="72"/>
          <w:szCs w:val="72"/>
          <w:u w:val="single"/>
        </w:rPr>
      </w:pPr>
    </w:p>
    <w:p w14:paraId="05196EDD" w14:textId="5DB670DA" w:rsidR="003472F9" w:rsidRDefault="00B67FF1" w:rsidP="00583820">
      <w:pPr>
        <w:jc w:val="center"/>
        <w:rPr>
          <w:rFonts w:ascii="Georgia Pro Black" w:hAnsi="Georgia Pro Black"/>
          <w:sz w:val="24"/>
          <w:szCs w:val="24"/>
        </w:rPr>
      </w:pPr>
      <w:r>
        <w:rPr>
          <w:rFonts w:ascii="Georgia Pro Black" w:hAnsi="Georgia Pro Black"/>
          <w:b/>
          <w:bCs/>
          <w:sz w:val="72"/>
          <w:szCs w:val="72"/>
          <w:u w:val="single"/>
        </w:rPr>
        <w:t xml:space="preserve">UPDATE FOR </w:t>
      </w:r>
      <w:r w:rsidR="00152F59">
        <w:rPr>
          <w:rFonts w:ascii="Georgia Pro Black" w:hAnsi="Georgia Pro Black"/>
          <w:b/>
          <w:bCs/>
          <w:sz w:val="72"/>
          <w:szCs w:val="72"/>
          <w:u w:val="single"/>
        </w:rPr>
        <w:t>SELF EMPLOYED ONLY</w:t>
      </w:r>
    </w:p>
    <w:p w14:paraId="2342F761" w14:textId="5B19008E" w:rsidR="003472F9" w:rsidRDefault="003472F9" w:rsidP="00583820">
      <w:pPr>
        <w:jc w:val="center"/>
        <w:rPr>
          <w:rFonts w:ascii="Georgia Pro Black" w:hAnsi="Georgia Pro Black"/>
          <w:sz w:val="24"/>
          <w:szCs w:val="24"/>
        </w:rPr>
      </w:pPr>
    </w:p>
    <w:p w14:paraId="3AEC214D" w14:textId="146F4C2B" w:rsidR="00E01C21" w:rsidRDefault="000C0D80" w:rsidP="00583820">
      <w:pPr>
        <w:pStyle w:val="ListParagraph"/>
        <w:jc w:val="center"/>
        <w:rPr>
          <w:rFonts w:ascii="Georgia Pro Black" w:hAnsi="Georgia Pro Black"/>
          <w:sz w:val="24"/>
          <w:szCs w:val="24"/>
        </w:rPr>
      </w:pPr>
      <w:r>
        <w:rPr>
          <w:rFonts w:ascii="Georgia Pro Black" w:hAnsi="Georgia Pro Black"/>
          <w:sz w:val="24"/>
          <w:szCs w:val="24"/>
        </w:rPr>
        <w:t xml:space="preserve">If </w:t>
      </w:r>
      <w:r w:rsidR="00C32873">
        <w:rPr>
          <w:rFonts w:ascii="Georgia Pro Black" w:hAnsi="Georgia Pro Black"/>
          <w:sz w:val="24"/>
          <w:szCs w:val="24"/>
        </w:rPr>
        <w:t xml:space="preserve">you </w:t>
      </w:r>
      <w:r w:rsidR="00152F59">
        <w:rPr>
          <w:rFonts w:ascii="Georgia Pro Black" w:hAnsi="Georgia Pro Black"/>
          <w:sz w:val="24"/>
          <w:szCs w:val="24"/>
        </w:rPr>
        <w:t>are classed as self</w:t>
      </w:r>
      <w:r>
        <w:rPr>
          <w:rFonts w:ascii="Georgia Pro Black" w:hAnsi="Georgia Pro Black"/>
          <w:sz w:val="24"/>
          <w:szCs w:val="24"/>
        </w:rPr>
        <w:t xml:space="preserve"> employed</w:t>
      </w:r>
      <w:r w:rsidR="00152F59">
        <w:rPr>
          <w:rFonts w:ascii="Georgia Pro Black" w:hAnsi="Georgia Pro Black"/>
          <w:sz w:val="24"/>
          <w:szCs w:val="24"/>
        </w:rPr>
        <w:t xml:space="preserve"> (Not Company Directors, Shareholders or Landlords)</w:t>
      </w:r>
    </w:p>
    <w:p w14:paraId="3271AB3B" w14:textId="407EC2BE" w:rsidR="00583820" w:rsidRDefault="00583820" w:rsidP="00583820">
      <w:pPr>
        <w:pStyle w:val="ListParagraph"/>
        <w:jc w:val="center"/>
        <w:rPr>
          <w:rFonts w:ascii="Georgia Pro Black" w:hAnsi="Georgia Pro Black"/>
          <w:sz w:val="24"/>
          <w:szCs w:val="24"/>
        </w:rPr>
      </w:pPr>
    </w:p>
    <w:p w14:paraId="07022CF5" w14:textId="21A4540B" w:rsidR="00C32873" w:rsidRDefault="00152F59" w:rsidP="00583820">
      <w:pPr>
        <w:pStyle w:val="ListParagraph"/>
        <w:jc w:val="center"/>
        <w:rPr>
          <w:rFonts w:ascii="Georgia Pro Black" w:hAnsi="Georgia Pro Black"/>
          <w:sz w:val="24"/>
          <w:szCs w:val="24"/>
        </w:rPr>
      </w:pPr>
      <w:r>
        <w:rPr>
          <w:rFonts w:ascii="Georgia Pro Black" w:hAnsi="Georgia Pro Black"/>
          <w:sz w:val="24"/>
          <w:szCs w:val="24"/>
        </w:rPr>
        <w:t>If you are self employed and have been since tax year 2018/1</w:t>
      </w:r>
      <w:r w:rsidR="00AC7043">
        <w:rPr>
          <w:rFonts w:ascii="Georgia Pro Black" w:hAnsi="Georgia Pro Black"/>
          <w:sz w:val="24"/>
          <w:szCs w:val="24"/>
        </w:rPr>
        <w:t xml:space="preserve">9, </w:t>
      </w:r>
      <w:r w:rsidR="00F00D1C">
        <w:rPr>
          <w:rFonts w:ascii="Georgia Pro Black" w:hAnsi="Georgia Pro Black"/>
          <w:sz w:val="24"/>
          <w:szCs w:val="24"/>
        </w:rPr>
        <w:t>still trading</w:t>
      </w:r>
      <w:r w:rsidR="00AC7043">
        <w:rPr>
          <w:rFonts w:ascii="Georgia Pro Black" w:hAnsi="Georgia Pro Black"/>
          <w:sz w:val="24"/>
          <w:szCs w:val="24"/>
        </w:rPr>
        <w:t xml:space="preserve"> and have submitted latest Tax Return</w:t>
      </w:r>
      <w:r>
        <w:rPr>
          <w:rFonts w:ascii="Georgia Pro Black" w:hAnsi="Georgia Pro Black"/>
          <w:sz w:val="24"/>
          <w:szCs w:val="24"/>
        </w:rPr>
        <w:t xml:space="preserve">, then depending upon your average </w:t>
      </w:r>
      <w:r w:rsidR="00F00D1C">
        <w:rPr>
          <w:rFonts w:ascii="Georgia Pro Black" w:hAnsi="Georgia Pro Black"/>
          <w:sz w:val="24"/>
          <w:szCs w:val="24"/>
        </w:rPr>
        <w:t>net</w:t>
      </w:r>
      <w:r>
        <w:rPr>
          <w:rFonts w:ascii="Georgia Pro Black" w:hAnsi="Georgia Pro Black"/>
          <w:sz w:val="24"/>
          <w:szCs w:val="24"/>
        </w:rPr>
        <w:t xml:space="preserve"> profits for the last</w:t>
      </w:r>
      <w:r w:rsidR="0043100C">
        <w:rPr>
          <w:rFonts w:ascii="Georgia Pro Black" w:hAnsi="Georgia Pro Black"/>
          <w:sz w:val="24"/>
          <w:szCs w:val="24"/>
        </w:rPr>
        <w:t xml:space="preserve"> </w:t>
      </w:r>
      <w:r>
        <w:rPr>
          <w:rFonts w:ascii="Georgia Pro Black" w:hAnsi="Georgia Pro Black"/>
          <w:sz w:val="24"/>
          <w:szCs w:val="24"/>
        </w:rPr>
        <w:t>3 years</w:t>
      </w:r>
      <w:r w:rsidR="00F00D1C">
        <w:rPr>
          <w:rFonts w:ascii="Georgia Pro Black" w:hAnsi="Georgia Pro Black"/>
          <w:sz w:val="24"/>
          <w:szCs w:val="24"/>
        </w:rPr>
        <w:t xml:space="preserve"> </w:t>
      </w:r>
      <w:r>
        <w:rPr>
          <w:rFonts w:ascii="Georgia Pro Black" w:hAnsi="Georgia Pro Black"/>
          <w:sz w:val="24"/>
          <w:szCs w:val="24"/>
        </w:rPr>
        <w:t>(</w:t>
      </w:r>
      <w:r w:rsidR="00F00D1C">
        <w:rPr>
          <w:rFonts w:ascii="Georgia Pro Black" w:hAnsi="Georgia Pro Black"/>
          <w:sz w:val="24"/>
          <w:szCs w:val="24"/>
        </w:rPr>
        <w:t>o</w:t>
      </w:r>
      <w:r>
        <w:rPr>
          <w:rFonts w:ascii="Georgia Pro Black" w:hAnsi="Georgia Pro Black"/>
          <w:sz w:val="24"/>
          <w:szCs w:val="24"/>
        </w:rPr>
        <w:t>r less</w:t>
      </w:r>
      <w:r w:rsidR="00F00D1C">
        <w:rPr>
          <w:rFonts w:ascii="Georgia Pro Black" w:hAnsi="Georgia Pro Black"/>
          <w:sz w:val="24"/>
          <w:szCs w:val="24"/>
        </w:rPr>
        <w:t>, if applicable</w:t>
      </w:r>
      <w:r>
        <w:rPr>
          <w:rFonts w:ascii="Georgia Pro Black" w:hAnsi="Georgia Pro Black"/>
          <w:sz w:val="24"/>
          <w:szCs w:val="24"/>
        </w:rPr>
        <w:t>)</w:t>
      </w:r>
      <w:r w:rsidR="00C32873">
        <w:rPr>
          <w:rFonts w:ascii="Georgia Pro Black" w:hAnsi="Georgia Pro Black"/>
          <w:sz w:val="24"/>
          <w:szCs w:val="24"/>
        </w:rPr>
        <w:t>, HMRC will give you a grant of average 80% profits for a maximum of 3 months.</w:t>
      </w:r>
    </w:p>
    <w:p w14:paraId="6DEBC8A7" w14:textId="77777777" w:rsidR="000A7FE6" w:rsidRDefault="000A7FE6" w:rsidP="00583820">
      <w:pPr>
        <w:pStyle w:val="ListParagraph"/>
        <w:jc w:val="center"/>
        <w:rPr>
          <w:rFonts w:ascii="Georgia Pro Black" w:hAnsi="Georgia Pro Black"/>
          <w:sz w:val="24"/>
          <w:szCs w:val="24"/>
        </w:rPr>
      </w:pPr>
    </w:p>
    <w:p w14:paraId="5465E6FE" w14:textId="2E057341" w:rsidR="00152F59" w:rsidRDefault="00152F59" w:rsidP="00583820">
      <w:pPr>
        <w:pStyle w:val="ListParagraph"/>
        <w:jc w:val="center"/>
        <w:rPr>
          <w:rFonts w:ascii="Georgia Pro Black" w:hAnsi="Georgia Pro Black"/>
          <w:sz w:val="24"/>
          <w:szCs w:val="24"/>
        </w:rPr>
      </w:pPr>
      <w:r>
        <w:rPr>
          <w:rFonts w:ascii="Georgia Pro Black" w:hAnsi="Georgia Pro Black"/>
          <w:sz w:val="24"/>
          <w:szCs w:val="24"/>
        </w:rPr>
        <w:t xml:space="preserve"> HMRC will </w:t>
      </w:r>
      <w:r w:rsidR="00F00D1C">
        <w:rPr>
          <w:rFonts w:ascii="Georgia Pro Black" w:hAnsi="Georgia Pro Black"/>
          <w:sz w:val="24"/>
          <w:szCs w:val="24"/>
        </w:rPr>
        <w:t>send you</w:t>
      </w:r>
      <w:r>
        <w:rPr>
          <w:rFonts w:ascii="Georgia Pro Black" w:hAnsi="Georgia Pro Black"/>
          <w:sz w:val="24"/>
          <w:szCs w:val="24"/>
        </w:rPr>
        <w:t xml:space="preserve"> a LETTER</w:t>
      </w:r>
      <w:r w:rsidR="000A7FE6">
        <w:rPr>
          <w:rFonts w:ascii="Georgia Pro Black" w:hAnsi="Georgia Pro Black"/>
          <w:sz w:val="24"/>
          <w:szCs w:val="24"/>
        </w:rPr>
        <w:t xml:space="preserve"> in June 2020 onwards</w:t>
      </w:r>
      <w:r>
        <w:rPr>
          <w:rFonts w:ascii="Georgia Pro Black" w:hAnsi="Georgia Pro Black"/>
          <w:sz w:val="24"/>
          <w:szCs w:val="24"/>
        </w:rPr>
        <w:t>, they will NEVER send you an email or text (so beware of fraud and scams)</w:t>
      </w:r>
      <w:r w:rsidR="00D6346C">
        <w:rPr>
          <w:rFonts w:ascii="Georgia Pro Black" w:hAnsi="Georgia Pro Black"/>
          <w:sz w:val="24"/>
          <w:szCs w:val="24"/>
        </w:rPr>
        <w:t>.</w:t>
      </w:r>
    </w:p>
    <w:p w14:paraId="3D3C0B08" w14:textId="77777777" w:rsidR="00F00D1C" w:rsidRDefault="00F00D1C" w:rsidP="00583820">
      <w:pPr>
        <w:pStyle w:val="ListParagraph"/>
        <w:jc w:val="center"/>
        <w:rPr>
          <w:rFonts w:ascii="Georgia Pro Black" w:hAnsi="Georgia Pro Black"/>
          <w:sz w:val="24"/>
          <w:szCs w:val="24"/>
        </w:rPr>
      </w:pPr>
    </w:p>
    <w:p w14:paraId="0161C5E2" w14:textId="4CEF5232" w:rsidR="00D6346C" w:rsidRDefault="00D6346C" w:rsidP="00D6346C">
      <w:pPr>
        <w:pStyle w:val="ListParagraph"/>
        <w:jc w:val="center"/>
        <w:rPr>
          <w:rFonts w:ascii="Georgia Pro Black" w:hAnsi="Georgia Pro Black"/>
          <w:sz w:val="24"/>
          <w:szCs w:val="24"/>
        </w:rPr>
      </w:pPr>
      <w:r>
        <w:rPr>
          <w:rFonts w:ascii="Georgia Pro Black" w:hAnsi="Georgia Pro Black"/>
          <w:sz w:val="24"/>
          <w:szCs w:val="24"/>
        </w:rPr>
        <w:t xml:space="preserve">Only when HMRC </w:t>
      </w:r>
      <w:r w:rsidR="00F00D1C">
        <w:rPr>
          <w:rFonts w:ascii="Georgia Pro Black" w:hAnsi="Georgia Pro Black"/>
          <w:sz w:val="24"/>
          <w:szCs w:val="24"/>
        </w:rPr>
        <w:t xml:space="preserve">send you a letter, please </w:t>
      </w:r>
      <w:r w:rsidRPr="00D6346C">
        <w:rPr>
          <w:rFonts w:ascii="Georgia Pro Black" w:hAnsi="Georgia Pro Black"/>
          <w:sz w:val="24"/>
          <w:szCs w:val="24"/>
        </w:rPr>
        <w:t xml:space="preserve">contact </w:t>
      </w:r>
      <w:r w:rsidR="00F00D1C">
        <w:rPr>
          <w:rFonts w:ascii="Georgia Pro Black" w:hAnsi="Georgia Pro Black"/>
          <w:sz w:val="24"/>
          <w:szCs w:val="24"/>
        </w:rPr>
        <w:t>us</w:t>
      </w:r>
      <w:r>
        <w:rPr>
          <w:rFonts w:ascii="Georgia Pro Black" w:hAnsi="Georgia Pro Black"/>
          <w:sz w:val="24"/>
          <w:szCs w:val="24"/>
        </w:rPr>
        <w:t xml:space="preserve"> by </w:t>
      </w:r>
      <w:r w:rsidR="000A7FE6">
        <w:rPr>
          <w:rFonts w:ascii="Georgia Pro Black" w:hAnsi="Georgia Pro Black"/>
          <w:sz w:val="24"/>
          <w:szCs w:val="24"/>
        </w:rPr>
        <w:t xml:space="preserve">phone on 01204 61986 or </w:t>
      </w:r>
      <w:r>
        <w:rPr>
          <w:rFonts w:ascii="Georgia Pro Black" w:hAnsi="Georgia Pro Black"/>
          <w:sz w:val="24"/>
          <w:szCs w:val="24"/>
        </w:rPr>
        <w:t xml:space="preserve">email on </w:t>
      </w:r>
      <w:hyperlink r:id="rId5" w:history="1">
        <w:r w:rsidR="000A7FE6" w:rsidRPr="00AC4DF5">
          <w:rPr>
            <w:rStyle w:val="Hyperlink"/>
            <w:rFonts w:ascii="Georgia Pro Black" w:hAnsi="Georgia Pro Black"/>
            <w:sz w:val="24"/>
            <w:szCs w:val="24"/>
          </w:rPr>
          <w:t>info@apatelaccountants.co.uk</w:t>
        </w:r>
      </w:hyperlink>
    </w:p>
    <w:p w14:paraId="41616005" w14:textId="14312680" w:rsidR="000A7FE6" w:rsidRDefault="000A7FE6" w:rsidP="00D6346C">
      <w:pPr>
        <w:pStyle w:val="ListParagraph"/>
        <w:jc w:val="center"/>
        <w:rPr>
          <w:rFonts w:ascii="Georgia Pro Black" w:hAnsi="Georgia Pro Black"/>
          <w:sz w:val="24"/>
          <w:szCs w:val="24"/>
        </w:rPr>
      </w:pPr>
    </w:p>
    <w:p w14:paraId="759844A9" w14:textId="77777777" w:rsidR="00E40D0C" w:rsidRDefault="000A7FE6" w:rsidP="00D6346C">
      <w:pPr>
        <w:pStyle w:val="ListParagraph"/>
        <w:jc w:val="center"/>
        <w:rPr>
          <w:rFonts w:ascii="Georgia Pro Black" w:hAnsi="Georgia Pro Black"/>
          <w:sz w:val="24"/>
          <w:szCs w:val="24"/>
        </w:rPr>
      </w:pPr>
      <w:r>
        <w:rPr>
          <w:rFonts w:ascii="Georgia Pro Black" w:hAnsi="Georgia Pro Black"/>
          <w:sz w:val="24"/>
          <w:szCs w:val="24"/>
        </w:rPr>
        <w:t xml:space="preserve">To see further information, please visit </w:t>
      </w:r>
    </w:p>
    <w:p w14:paraId="7DFBDE6B" w14:textId="77777777" w:rsidR="00B30D1C" w:rsidRDefault="00B30D1C" w:rsidP="00D6346C">
      <w:pPr>
        <w:pStyle w:val="ListParagraph"/>
        <w:jc w:val="center"/>
      </w:pPr>
    </w:p>
    <w:p w14:paraId="3C9ECA47" w14:textId="18C8FCE9" w:rsidR="000A7FE6" w:rsidRPr="00D6346C" w:rsidRDefault="00B30D1C" w:rsidP="00D6346C">
      <w:pPr>
        <w:pStyle w:val="ListParagraph"/>
        <w:jc w:val="center"/>
        <w:rPr>
          <w:rFonts w:ascii="Georgia Pro Black" w:hAnsi="Georgia Pro Black"/>
          <w:sz w:val="24"/>
          <w:szCs w:val="24"/>
        </w:rPr>
      </w:pPr>
      <w:hyperlink r:id="rId6" w:history="1">
        <w:r w:rsidRPr="00B65293">
          <w:rPr>
            <w:rStyle w:val="Hyperlink"/>
          </w:rPr>
          <w:t>https://www.gov.uk/guidance/claim-a-grant-through-the-coronavirus-covid-19-self-employment-income-support-scheme</w:t>
        </w:r>
      </w:hyperlink>
      <w:r w:rsidR="000A7FE6">
        <w:t xml:space="preserve"> </w:t>
      </w:r>
    </w:p>
    <w:p w14:paraId="264C48FE" w14:textId="77777777" w:rsidR="00152F59" w:rsidRDefault="00152F59" w:rsidP="00583820">
      <w:pPr>
        <w:pStyle w:val="ListParagraph"/>
        <w:jc w:val="center"/>
        <w:rPr>
          <w:rFonts w:ascii="Georgia Pro Black" w:hAnsi="Georgia Pro Black"/>
          <w:sz w:val="24"/>
          <w:szCs w:val="24"/>
        </w:rPr>
      </w:pPr>
    </w:p>
    <w:p w14:paraId="20D553B5" w14:textId="7C43C4FB" w:rsidR="00152F59" w:rsidRDefault="000A7FE6" w:rsidP="00583820">
      <w:pPr>
        <w:pStyle w:val="ListParagraph"/>
        <w:jc w:val="center"/>
        <w:rPr>
          <w:rFonts w:ascii="Georgia Pro Black" w:hAnsi="Georgia Pro Black"/>
          <w:sz w:val="24"/>
          <w:szCs w:val="24"/>
        </w:rPr>
      </w:pPr>
      <w:r>
        <w:rPr>
          <w:rFonts w:ascii="Georgia Pro Black" w:hAnsi="Georgia Pro Black"/>
          <w:sz w:val="24"/>
          <w:szCs w:val="24"/>
        </w:rPr>
        <w:t>We will update you further as we get more information from our advisors.</w:t>
      </w:r>
    </w:p>
    <w:p w14:paraId="4EE8D129" w14:textId="77777777" w:rsidR="00E40D0C" w:rsidRDefault="00E40D0C" w:rsidP="00583820">
      <w:pPr>
        <w:pStyle w:val="ListParagraph"/>
        <w:jc w:val="center"/>
        <w:rPr>
          <w:rFonts w:ascii="Georgia Pro Black" w:hAnsi="Georgia Pro Black"/>
          <w:sz w:val="24"/>
          <w:szCs w:val="24"/>
        </w:rPr>
      </w:pPr>
    </w:p>
    <w:p w14:paraId="3E8C1491" w14:textId="0B21C745" w:rsidR="000C0D80" w:rsidRDefault="000A7FE6" w:rsidP="00583820">
      <w:pPr>
        <w:pStyle w:val="ListParagraph"/>
        <w:jc w:val="center"/>
        <w:rPr>
          <w:rFonts w:ascii="Georgia Pro Black" w:hAnsi="Georgia Pro Black"/>
          <w:sz w:val="24"/>
          <w:szCs w:val="24"/>
        </w:rPr>
      </w:pPr>
      <w:r>
        <w:rPr>
          <w:rFonts w:ascii="Georgia Pro Black" w:hAnsi="Georgia Pro Black"/>
          <w:sz w:val="24"/>
          <w:szCs w:val="24"/>
        </w:rPr>
        <w:t xml:space="preserve">Please note that your accounts are due for the 2019/20 tax year and you can find various templates in our </w:t>
      </w:r>
      <w:r w:rsidR="00E40D0C">
        <w:rPr>
          <w:rFonts w:ascii="Georgia Pro Black" w:hAnsi="Georgia Pro Black"/>
          <w:sz w:val="24"/>
          <w:szCs w:val="24"/>
        </w:rPr>
        <w:t>download section to be completed and returned by email.</w:t>
      </w:r>
    </w:p>
    <w:p w14:paraId="5BAABACD" w14:textId="67189AFF" w:rsidR="00E01C21" w:rsidRPr="00AC7043" w:rsidRDefault="00E40D0C" w:rsidP="00AC7043">
      <w:pPr>
        <w:pStyle w:val="ListParagraph"/>
        <w:jc w:val="center"/>
        <w:rPr>
          <w:rFonts w:ascii="Georgia Pro Black" w:hAnsi="Georgia Pro Black"/>
          <w:sz w:val="24"/>
          <w:szCs w:val="24"/>
        </w:rPr>
      </w:pPr>
      <w:r>
        <w:rPr>
          <w:rFonts w:ascii="Georgia Pro Black" w:hAnsi="Georgia Pro Black"/>
          <w:sz w:val="24"/>
          <w:szCs w:val="24"/>
        </w:rPr>
        <w:t xml:space="preserve">Please bear in mind we shall give priority to people who return </w:t>
      </w:r>
      <w:r w:rsidR="00B30D1C">
        <w:rPr>
          <w:rFonts w:ascii="Georgia Pro Black" w:hAnsi="Georgia Pro Black"/>
          <w:sz w:val="24"/>
          <w:szCs w:val="24"/>
        </w:rPr>
        <w:t xml:space="preserve">fully </w:t>
      </w:r>
      <w:bookmarkStart w:id="0" w:name="_GoBack"/>
      <w:bookmarkEnd w:id="0"/>
      <w:r>
        <w:rPr>
          <w:rFonts w:ascii="Georgia Pro Black" w:hAnsi="Georgia Pro Black"/>
          <w:sz w:val="24"/>
          <w:szCs w:val="24"/>
        </w:rPr>
        <w:t>completed documents on a sequential basis.</w:t>
      </w:r>
    </w:p>
    <w:sectPr w:rsidR="00E01C21" w:rsidRPr="00AC7043" w:rsidSect="0043100C">
      <w:pgSz w:w="11906" w:h="16838" w:code="9"/>
      <w:pgMar w:top="1440" w:right="1440" w:bottom="1440" w:left="1440" w:header="680" w:footer="527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 Black">
    <w:panose1 w:val="02040A02050405020203"/>
    <w:charset w:val="00"/>
    <w:family w:val="roman"/>
    <w:pitch w:val="variable"/>
    <w:sig w:usb0="800002AF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51C40"/>
    <w:multiLevelType w:val="hybridMultilevel"/>
    <w:tmpl w:val="DC844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12887"/>
    <w:multiLevelType w:val="hybridMultilevel"/>
    <w:tmpl w:val="11B0F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2F9"/>
    <w:rsid w:val="0000273D"/>
    <w:rsid w:val="000076AB"/>
    <w:rsid w:val="000144DE"/>
    <w:rsid w:val="00031CC7"/>
    <w:rsid w:val="00037C16"/>
    <w:rsid w:val="00052A32"/>
    <w:rsid w:val="00056067"/>
    <w:rsid w:val="0006215B"/>
    <w:rsid w:val="00071541"/>
    <w:rsid w:val="00073C44"/>
    <w:rsid w:val="00075A0C"/>
    <w:rsid w:val="000771FC"/>
    <w:rsid w:val="00082922"/>
    <w:rsid w:val="00084A3E"/>
    <w:rsid w:val="00085B76"/>
    <w:rsid w:val="00095023"/>
    <w:rsid w:val="000A38E0"/>
    <w:rsid w:val="000A7FE6"/>
    <w:rsid w:val="000C0D80"/>
    <w:rsid w:val="000C7474"/>
    <w:rsid w:val="000C7E97"/>
    <w:rsid w:val="000D54EA"/>
    <w:rsid w:val="000F0418"/>
    <w:rsid w:val="00103B06"/>
    <w:rsid w:val="00106A6C"/>
    <w:rsid w:val="001305C8"/>
    <w:rsid w:val="00134767"/>
    <w:rsid w:val="00143A02"/>
    <w:rsid w:val="00152F59"/>
    <w:rsid w:val="0016000C"/>
    <w:rsid w:val="0019736C"/>
    <w:rsid w:val="001B096F"/>
    <w:rsid w:val="001C1CDF"/>
    <w:rsid w:val="001C75AA"/>
    <w:rsid w:val="002045B3"/>
    <w:rsid w:val="00240401"/>
    <w:rsid w:val="00255DD4"/>
    <w:rsid w:val="00260EAB"/>
    <w:rsid w:val="00286888"/>
    <w:rsid w:val="002B0029"/>
    <w:rsid w:val="002F5B3E"/>
    <w:rsid w:val="00316EE8"/>
    <w:rsid w:val="0032349D"/>
    <w:rsid w:val="00332C38"/>
    <w:rsid w:val="003472F9"/>
    <w:rsid w:val="00361825"/>
    <w:rsid w:val="003876EE"/>
    <w:rsid w:val="00392726"/>
    <w:rsid w:val="00395C66"/>
    <w:rsid w:val="003B1E82"/>
    <w:rsid w:val="003B5618"/>
    <w:rsid w:val="003C3DC0"/>
    <w:rsid w:val="003C4D2B"/>
    <w:rsid w:val="003D3680"/>
    <w:rsid w:val="003F200D"/>
    <w:rsid w:val="0043100C"/>
    <w:rsid w:val="00453646"/>
    <w:rsid w:val="00475E87"/>
    <w:rsid w:val="00495782"/>
    <w:rsid w:val="0049606B"/>
    <w:rsid w:val="00496DD2"/>
    <w:rsid w:val="004B488F"/>
    <w:rsid w:val="004C6FD2"/>
    <w:rsid w:val="00507DAA"/>
    <w:rsid w:val="00511C5B"/>
    <w:rsid w:val="00523B0C"/>
    <w:rsid w:val="005408EA"/>
    <w:rsid w:val="00553BC3"/>
    <w:rsid w:val="00563A32"/>
    <w:rsid w:val="0056521F"/>
    <w:rsid w:val="0056561A"/>
    <w:rsid w:val="00574B50"/>
    <w:rsid w:val="00583820"/>
    <w:rsid w:val="005B338F"/>
    <w:rsid w:val="005D1626"/>
    <w:rsid w:val="00606FD7"/>
    <w:rsid w:val="006208CB"/>
    <w:rsid w:val="00647DC0"/>
    <w:rsid w:val="0065202C"/>
    <w:rsid w:val="0068070D"/>
    <w:rsid w:val="00682C28"/>
    <w:rsid w:val="00684197"/>
    <w:rsid w:val="006A28FE"/>
    <w:rsid w:val="006A6A9A"/>
    <w:rsid w:val="006C5695"/>
    <w:rsid w:val="006D15D5"/>
    <w:rsid w:val="006D402D"/>
    <w:rsid w:val="006F18AE"/>
    <w:rsid w:val="006F3C7F"/>
    <w:rsid w:val="006F5B30"/>
    <w:rsid w:val="006F6CDB"/>
    <w:rsid w:val="00703618"/>
    <w:rsid w:val="007041A0"/>
    <w:rsid w:val="00742D07"/>
    <w:rsid w:val="007465D6"/>
    <w:rsid w:val="007470D6"/>
    <w:rsid w:val="00753514"/>
    <w:rsid w:val="0075357A"/>
    <w:rsid w:val="00775223"/>
    <w:rsid w:val="0077562C"/>
    <w:rsid w:val="00786FB1"/>
    <w:rsid w:val="00793296"/>
    <w:rsid w:val="00795C8F"/>
    <w:rsid w:val="007A100E"/>
    <w:rsid w:val="007A79A8"/>
    <w:rsid w:val="007C2D31"/>
    <w:rsid w:val="007D210A"/>
    <w:rsid w:val="007E00AB"/>
    <w:rsid w:val="008046C1"/>
    <w:rsid w:val="0081572E"/>
    <w:rsid w:val="00826D26"/>
    <w:rsid w:val="008A1A41"/>
    <w:rsid w:val="008A6384"/>
    <w:rsid w:val="008B381A"/>
    <w:rsid w:val="008C1E81"/>
    <w:rsid w:val="008D2AEA"/>
    <w:rsid w:val="008E0782"/>
    <w:rsid w:val="008F5FA3"/>
    <w:rsid w:val="0090408C"/>
    <w:rsid w:val="00912562"/>
    <w:rsid w:val="00923DD7"/>
    <w:rsid w:val="00927448"/>
    <w:rsid w:val="00962B22"/>
    <w:rsid w:val="009653B5"/>
    <w:rsid w:val="00975E97"/>
    <w:rsid w:val="00983EF7"/>
    <w:rsid w:val="00991AD6"/>
    <w:rsid w:val="00995070"/>
    <w:rsid w:val="009E1D12"/>
    <w:rsid w:val="009E5D45"/>
    <w:rsid w:val="009F5248"/>
    <w:rsid w:val="00A11437"/>
    <w:rsid w:val="00A23F9E"/>
    <w:rsid w:val="00A3695A"/>
    <w:rsid w:val="00A3772C"/>
    <w:rsid w:val="00A62136"/>
    <w:rsid w:val="00A65A70"/>
    <w:rsid w:val="00A72514"/>
    <w:rsid w:val="00A747A3"/>
    <w:rsid w:val="00A76194"/>
    <w:rsid w:val="00A81931"/>
    <w:rsid w:val="00AA08D0"/>
    <w:rsid w:val="00AA7EBC"/>
    <w:rsid w:val="00AC7043"/>
    <w:rsid w:val="00AF14B6"/>
    <w:rsid w:val="00B05CB5"/>
    <w:rsid w:val="00B30D1C"/>
    <w:rsid w:val="00B34431"/>
    <w:rsid w:val="00B3579E"/>
    <w:rsid w:val="00B508E1"/>
    <w:rsid w:val="00B52783"/>
    <w:rsid w:val="00B67FF1"/>
    <w:rsid w:val="00B73500"/>
    <w:rsid w:val="00B769D6"/>
    <w:rsid w:val="00B83E0D"/>
    <w:rsid w:val="00B94CC0"/>
    <w:rsid w:val="00BB5378"/>
    <w:rsid w:val="00BD5BA2"/>
    <w:rsid w:val="00C073AF"/>
    <w:rsid w:val="00C07A36"/>
    <w:rsid w:val="00C21AEE"/>
    <w:rsid w:val="00C32873"/>
    <w:rsid w:val="00C40045"/>
    <w:rsid w:val="00C54511"/>
    <w:rsid w:val="00C95ABF"/>
    <w:rsid w:val="00CB228C"/>
    <w:rsid w:val="00CE3E22"/>
    <w:rsid w:val="00CF442D"/>
    <w:rsid w:val="00D1749E"/>
    <w:rsid w:val="00D26676"/>
    <w:rsid w:val="00D56239"/>
    <w:rsid w:val="00D6346C"/>
    <w:rsid w:val="00D67D50"/>
    <w:rsid w:val="00D7646A"/>
    <w:rsid w:val="00D86AB2"/>
    <w:rsid w:val="00D91CA3"/>
    <w:rsid w:val="00D93407"/>
    <w:rsid w:val="00D9659B"/>
    <w:rsid w:val="00DA6944"/>
    <w:rsid w:val="00DB28B2"/>
    <w:rsid w:val="00DE042B"/>
    <w:rsid w:val="00DF4B28"/>
    <w:rsid w:val="00E000F9"/>
    <w:rsid w:val="00E01C21"/>
    <w:rsid w:val="00E047DE"/>
    <w:rsid w:val="00E2457C"/>
    <w:rsid w:val="00E40D0C"/>
    <w:rsid w:val="00E553F1"/>
    <w:rsid w:val="00E96AE8"/>
    <w:rsid w:val="00EA29AD"/>
    <w:rsid w:val="00EA7A85"/>
    <w:rsid w:val="00EB0CC7"/>
    <w:rsid w:val="00EC2D76"/>
    <w:rsid w:val="00EC2F68"/>
    <w:rsid w:val="00EC42F9"/>
    <w:rsid w:val="00ED3883"/>
    <w:rsid w:val="00EE300C"/>
    <w:rsid w:val="00F009BE"/>
    <w:rsid w:val="00F00D1C"/>
    <w:rsid w:val="00F038A6"/>
    <w:rsid w:val="00F25A0B"/>
    <w:rsid w:val="00F51463"/>
    <w:rsid w:val="00F51CD5"/>
    <w:rsid w:val="00F525BE"/>
    <w:rsid w:val="00F55CFF"/>
    <w:rsid w:val="00F60A8D"/>
    <w:rsid w:val="00F66A77"/>
    <w:rsid w:val="00F70FA7"/>
    <w:rsid w:val="00F770DB"/>
    <w:rsid w:val="00F8243E"/>
    <w:rsid w:val="00F93E1F"/>
    <w:rsid w:val="00FA0AD8"/>
    <w:rsid w:val="00FC6006"/>
    <w:rsid w:val="00FD19D1"/>
    <w:rsid w:val="00FE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C26C9"/>
  <w15:chartTrackingRefBased/>
  <w15:docId w15:val="{30C88BBB-4A67-4813-9298-76912490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2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72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72F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uidance/claim-a-grant-through-the-coronavirus-covid-19-self-employment-income-support-scheme" TargetMode="External"/><Relationship Id="rId5" Type="http://schemas.openxmlformats.org/officeDocument/2006/relationships/hyperlink" Target="mailto:info@apatelaccountant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Limbada</dc:creator>
  <cp:keywords/>
  <dc:description/>
  <cp:lastModifiedBy>Mohammed Limbada</cp:lastModifiedBy>
  <cp:revision>7</cp:revision>
  <cp:lastPrinted>2020-03-26T20:54:00Z</cp:lastPrinted>
  <dcterms:created xsi:type="dcterms:W3CDTF">2020-03-26T20:33:00Z</dcterms:created>
  <dcterms:modified xsi:type="dcterms:W3CDTF">2020-03-27T10:33:00Z</dcterms:modified>
</cp:coreProperties>
</file>